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E1259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58876701"/>
    </w:p>
    <w:p w14:paraId="61E2B500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6A494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4AAF8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FA077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…………………………..……………….   </w:t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  <w:t xml:space="preserve"> …………………………..……………….                      </w:t>
      </w:r>
    </w:p>
    <w:p w14:paraId="757BF428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(imię i nazwisko)         </w:t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  <w:t xml:space="preserve">(miejscowość, data)  </w:t>
      </w:r>
    </w:p>
    <w:p w14:paraId="2F529759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4EBB4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>…………………………..……………….</w:t>
      </w:r>
    </w:p>
    <w:p w14:paraId="1C531EFA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81458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…………………………..……………….                 </w:t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  <w:r w:rsidRPr="00645DD0">
        <w:rPr>
          <w:rFonts w:ascii="Times New Roman" w:hAnsi="Times New Roman" w:cs="Times New Roman"/>
          <w:sz w:val="24"/>
          <w:szCs w:val="24"/>
        </w:rPr>
        <w:tab/>
      </w:r>
    </w:p>
    <w:p w14:paraId="6B913E4C" w14:textId="77777777" w:rsidR="004E75BA" w:rsidRPr="00645DD0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(adres zamieszkania)  </w:t>
      </w:r>
    </w:p>
    <w:p w14:paraId="3E0FCAA4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DD81B" w14:textId="77777777" w:rsidR="004E75BA" w:rsidRPr="00645DD0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…………………………..……………….                  </w:t>
      </w:r>
    </w:p>
    <w:p w14:paraId="1FB87E8B" w14:textId="77777777" w:rsidR="004E75BA" w:rsidRPr="00645DD0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 xml:space="preserve"> (dane kontaktowe)     </w:t>
      </w:r>
    </w:p>
    <w:p w14:paraId="03DB625B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8F7F5" w14:textId="6C6F9C1D" w:rsidR="004E75BA" w:rsidRDefault="009327BA" w:rsidP="004E7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7BA">
        <w:rPr>
          <w:rFonts w:ascii="Times New Roman" w:hAnsi="Times New Roman" w:cs="Times New Roman"/>
          <w:b/>
          <w:sz w:val="24"/>
        </w:rPr>
        <w:t xml:space="preserve">OŚWIADCZENIE </w:t>
      </w:r>
    </w:p>
    <w:p w14:paraId="4E4E0C1A" w14:textId="7E4DE749" w:rsidR="009327BA" w:rsidRDefault="009327BA" w:rsidP="009327BA">
      <w:pPr>
        <w:jc w:val="both"/>
        <w:rPr>
          <w:rFonts w:ascii="Times New Roman" w:hAnsi="Times New Roman" w:cs="Times New Roman"/>
          <w:sz w:val="24"/>
        </w:rPr>
      </w:pPr>
    </w:p>
    <w:p w14:paraId="308CF1A2" w14:textId="359C7555" w:rsidR="009327BA" w:rsidRPr="009327BA" w:rsidRDefault="009327BA" w:rsidP="009327BA">
      <w:pPr>
        <w:jc w:val="both"/>
        <w:rPr>
          <w:rFonts w:ascii="Times New Roman" w:hAnsi="Times New Roman" w:cs="Times New Roman"/>
          <w:sz w:val="24"/>
        </w:rPr>
      </w:pPr>
      <w:r w:rsidRPr="009327BA">
        <w:rPr>
          <w:rFonts w:ascii="Times New Roman" w:hAnsi="Times New Roman" w:cs="Times New Roman"/>
          <w:sz w:val="24"/>
        </w:rPr>
        <w:br/>
      </w:r>
      <w:r w:rsidRPr="00645DD0">
        <w:rPr>
          <w:rFonts w:ascii="Times New Roman" w:hAnsi="Times New Roman" w:cs="Times New Roman"/>
          <w:sz w:val="24"/>
          <w:szCs w:val="24"/>
        </w:rPr>
        <w:t>Ja niżej podpisana/podpisany*, legitymująca/legitymujący* się dowodem osobistym serii …..…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5DD0">
        <w:rPr>
          <w:rFonts w:ascii="Times New Roman" w:hAnsi="Times New Roman" w:cs="Times New Roman"/>
          <w:sz w:val="24"/>
          <w:szCs w:val="24"/>
        </w:rPr>
        <w:t xml:space="preserve"> nr 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59397647"/>
      <w:r>
        <w:rPr>
          <w:rFonts w:ascii="Times New Roman" w:hAnsi="Times New Roman" w:cs="Times New Roman"/>
          <w:sz w:val="24"/>
          <w:szCs w:val="24"/>
        </w:rPr>
        <w:t>posiadająca/y nr PESEL: …………………….……..</w:t>
      </w:r>
      <w:bookmarkEnd w:id="1"/>
    </w:p>
    <w:p w14:paraId="7140076B" w14:textId="363FF3F6" w:rsidR="009327BA" w:rsidRPr="009327BA" w:rsidRDefault="00F618A2" w:rsidP="009327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9327BA">
        <w:rPr>
          <w:rFonts w:ascii="Times New Roman" w:hAnsi="Times New Roman" w:cs="Times New Roman"/>
          <w:sz w:val="24"/>
        </w:rPr>
        <w:t xml:space="preserve">świadczam, że nie toczy się przeciwko mnie żadne postępowanie karne (w tym postępowanie przygotowawcze), ani dyscyplinarne </w:t>
      </w:r>
      <w:r w:rsidR="009327BA" w:rsidRPr="009327BA">
        <w:rPr>
          <w:rFonts w:ascii="Times New Roman" w:hAnsi="Times New Roman" w:cs="Times New Roman"/>
          <w:sz w:val="24"/>
        </w:rPr>
        <w:t>za przestępstw</w:t>
      </w:r>
      <w:r w:rsidR="00F3181E">
        <w:rPr>
          <w:rFonts w:ascii="Times New Roman" w:hAnsi="Times New Roman" w:cs="Times New Roman"/>
          <w:sz w:val="24"/>
        </w:rPr>
        <w:t>a</w:t>
      </w:r>
      <w:r w:rsidR="009327BA" w:rsidRPr="009327BA">
        <w:rPr>
          <w:rFonts w:ascii="Times New Roman" w:hAnsi="Times New Roman" w:cs="Times New Roman"/>
          <w:sz w:val="24"/>
        </w:rPr>
        <w:t xml:space="preserve"> określonych w rozdziale XIX </w:t>
      </w:r>
      <w:r w:rsidR="009327BA" w:rsidRPr="009327BA">
        <w:rPr>
          <w:rFonts w:ascii="Times New Roman" w:hAnsi="Times New Roman" w:cs="Times New Roman"/>
          <w:i/>
          <w:sz w:val="24"/>
        </w:rPr>
        <w:t>(Przestępstwa przeciwko życiu i zdrowiu)</w:t>
      </w:r>
      <w:r w:rsidR="009327BA" w:rsidRPr="009327BA">
        <w:rPr>
          <w:rFonts w:ascii="Times New Roman" w:hAnsi="Times New Roman" w:cs="Times New Roman"/>
          <w:sz w:val="24"/>
        </w:rPr>
        <w:t xml:space="preserve"> i XXV </w:t>
      </w:r>
      <w:r w:rsidR="009327BA" w:rsidRPr="009327BA">
        <w:rPr>
          <w:rFonts w:ascii="Times New Roman" w:hAnsi="Times New Roman" w:cs="Times New Roman"/>
          <w:i/>
          <w:sz w:val="24"/>
        </w:rPr>
        <w:t>(Przestępstwa przeciwko wolności seksualnej i obyczajności)</w:t>
      </w:r>
      <w:r w:rsidR="009327BA" w:rsidRPr="009327BA">
        <w:rPr>
          <w:rFonts w:ascii="Times New Roman" w:hAnsi="Times New Roman" w:cs="Times New Roman"/>
          <w:sz w:val="24"/>
        </w:rPr>
        <w:t xml:space="preserve"> Kodeksu karnego, w art. 189a </w:t>
      </w:r>
      <w:r w:rsidR="009327BA" w:rsidRPr="009327BA">
        <w:rPr>
          <w:rFonts w:ascii="Times New Roman" w:hAnsi="Times New Roman" w:cs="Times New Roman"/>
          <w:i/>
          <w:sz w:val="24"/>
        </w:rPr>
        <w:t>(Handel ludźmi)</w:t>
      </w:r>
      <w:r w:rsidR="009327BA" w:rsidRPr="009327BA">
        <w:rPr>
          <w:rFonts w:ascii="Times New Roman" w:hAnsi="Times New Roman" w:cs="Times New Roman"/>
          <w:sz w:val="24"/>
        </w:rPr>
        <w:t xml:space="preserve"> i art. 207 </w:t>
      </w:r>
      <w:r w:rsidR="009327BA" w:rsidRPr="009327BA">
        <w:rPr>
          <w:rFonts w:ascii="Times New Roman" w:hAnsi="Times New Roman" w:cs="Times New Roman"/>
          <w:i/>
          <w:sz w:val="24"/>
        </w:rPr>
        <w:t>(Znęcanie się)</w:t>
      </w:r>
      <w:r w:rsidR="009327BA" w:rsidRPr="009327BA">
        <w:rPr>
          <w:rFonts w:ascii="Times New Roman" w:hAnsi="Times New Roman" w:cs="Times New Roman"/>
          <w:sz w:val="24"/>
        </w:rPr>
        <w:t xml:space="preserve"> 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9E419B2" w14:textId="77777777" w:rsidR="009327BA" w:rsidRPr="00645DD0" w:rsidRDefault="009327BA" w:rsidP="00932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7E">
        <w:rPr>
          <w:rFonts w:ascii="Times New Roman" w:hAnsi="Times New Roman" w:cs="Times New Roman"/>
          <w:sz w:val="24"/>
          <w:szCs w:val="24"/>
        </w:rPr>
        <w:t>Jestem świadom</w:t>
      </w:r>
      <w:r>
        <w:rPr>
          <w:rFonts w:ascii="Times New Roman" w:hAnsi="Times New Roman" w:cs="Times New Roman"/>
          <w:sz w:val="24"/>
          <w:szCs w:val="24"/>
        </w:rPr>
        <w:t>a/świadomy*</w:t>
      </w:r>
      <w:r w:rsidRPr="000E147E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C02B2" w14:textId="77777777" w:rsidR="009327BA" w:rsidRPr="009327BA" w:rsidRDefault="009327BA" w:rsidP="009327BA">
      <w:pPr>
        <w:rPr>
          <w:rFonts w:ascii="Times New Roman" w:hAnsi="Times New Roman" w:cs="Times New Roman"/>
          <w:sz w:val="24"/>
        </w:rPr>
      </w:pPr>
    </w:p>
    <w:p w14:paraId="70011F92" w14:textId="77777777" w:rsidR="004E75BA" w:rsidRDefault="004E75BA" w:rsidP="004E7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2524EA" w14:textId="77777777" w:rsidR="004E75BA" w:rsidRPr="00645DD0" w:rsidRDefault="004E75BA" w:rsidP="004E7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>………….…..…..……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45DD0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                 </w:t>
      </w:r>
    </w:p>
    <w:p w14:paraId="0A060F09" w14:textId="77777777" w:rsidR="004E75BA" w:rsidRDefault="004E75BA" w:rsidP="004E7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5DD0">
        <w:rPr>
          <w:rFonts w:ascii="Times New Roman" w:hAnsi="Times New Roman" w:cs="Times New Roman"/>
          <w:sz w:val="24"/>
          <w:szCs w:val="24"/>
        </w:rPr>
        <w:t>(czytelny podpis kandydata)</w:t>
      </w:r>
    </w:p>
    <w:p w14:paraId="257B80A5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E031283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E9D387" w14:textId="77777777" w:rsidR="004E75BA" w:rsidRDefault="004E75BA" w:rsidP="004E75B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5DD0">
        <w:rPr>
          <w:rFonts w:ascii="Times New Roman" w:hAnsi="Times New Roman" w:cs="Times New Roman"/>
          <w:i/>
          <w:iCs/>
          <w:sz w:val="24"/>
          <w:szCs w:val="24"/>
        </w:rPr>
        <w:t>* Niepotrzebne skreślić</w:t>
      </w:r>
    </w:p>
    <w:p w14:paraId="7364B4C3" w14:textId="77777777" w:rsidR="004E75BA" w:rsidRDefault="004E75BA" w:rsidP="004E7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7DFA7" w14:textId="79778B0E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1E9FC7" w14:textId="03E493B3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02FDFC" w14:textId="54D6A315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3B4441" w14:textId="01B65379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AD04F9" w14:textId="6AA4B141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30F190" w14:textId="677D08B6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C40F13" w14:textId="77777777" w:rsidR="003C504A" w:rsidRDefault="003C504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8FF2D2" w14:textId="7D632559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9CB6F9" w14:textId="1A24612D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GoBack"/>
      <w:bookmarkEnd w:id="2"/>
    </w:p>
    <w:p w14:paraId="00B0B259" w14:textId="15B6C040" w:rsidR="004E75BA" w:rsidRDefault="004E75BA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51A886" w14:textId="39F727E9" w:rsidR="00D57719" w:rsidRPr="00D57719" w:rsidRDefault="00D57719" w:rsidP="00D577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Klauzula informacyjna</w:t>
      </w:r>
    </w:p>
    <w:p w14:paraId="6BBAD253" w14:textId="77777777" w:rsidR="00D57719" w:rsidRPr="00D57719" w:rsidRDefault="00D57719" w:rsidP="00D57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23BC73" w14:textId="77777777" w:rsidR="00D57719" w:rsidRPr="00D57719" w:rsidRDefault="00D57719" w:rsidP="00D5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577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informuję, że:</w:t>
      </w:r>
    </w:p>
    <w:p w14:paraId="6B01832F" w14:textId="77777777" w:rsidR="00D57719" w:rsidRPr="0068375B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Państwa danych osobowych jest </w:t>
      </w:r>
      <w:r w:rsidRPr="006837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Stowarzyszenie Pomocy Dzieciom Niepełnosprawnym "Krok za krokiem" w Zamościu, </w:t>
      </w:r>
      <w:proofErr w:type="spellStart"/>
      <w:r w:rsidRPr="006837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tel</w:t>
      </w:r>
      <w:proofErr w:type="spellEnd"/>
      <w:r w:rsidRPr="006837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: 846271438, email: biuro@spdn.pl </w:t>
      </w:r>
    </w:p>
    <w:p w14:paraId="34128235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Kontakt z Inspektorem Ochrony Danych </w:t>
      </w:r>
      <w:r w:rsidRPr="0068375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w Stowarzyszeniu Pomocy Dzieciom Niepełnosprawnym "Krok za krokiem" w Zamościu </w:t>
      </w: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możliwy pod numerem tel. nr. 664085957 lub adresem email: inspektor@ethna.pl. </w:t>
      </w:r>
    </w:p>
    <w:p w14:paraId="451A06E4" w14:textId="33A2E95C" w:rsid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Zbieranie i przetwarzanie danych osobowych związane </w:t>
      </w:r>
      <w:r w:rsidR="00A358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z obowiązkiem wynikającym z artykułu 21 Ustawy o przeciwdziałaniu zagrożeniom przestępczością na tle seksualnym</w:t>
      </w:r>
      <w:r w:rsidR="007054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ochronie małoletnich</w:t>
      </w:r>
      <w:r w:rsidR="00A358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59999F0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Pani/Pana dane osobowe będą przetwarzane na podstawie: </w:t>
      </w:r>
    </w:p>
    <w:p w14:paraId="5EEB0B4B" w14:textId="36E0827E" w:rsidR="00D57719" w:rsidRPr="00D57719" w:rsidRDefault="00D57719" w:rsidP="00A358B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6 ust. 1 lit. c RODO w celu wykonania obowiązków wynikających z obowiązujących przepisów prawa</w:t>
      </w:r>
    </w:p>
    <w:p w14:paraId="4DC1C3AA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Odbiorcami Pani/Pana danych osobowych będą podmioty uprawnione do uzyskania danych osobowych na podstawie odrębnych przepisów prawa oraz upoważnieni pracownicy Administratora, dostawcy usług technicznych i organizacyjnych oraz podmioty, którym Administrator powierzył przetwarzanie danych osobowych – z zachowaniem wszelkich gwarancji zapewniających bezpieczeństwo przekazywanych danych.</w:t>
      </w:r>
    </w:p>
    <w:p w14:paraId="1D7C3CE2" w14:textId="5DFAEF9E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osobowe Pani/Pana będą przechowywane przez okres niezbędny do realizacji celów przetwarzania oraz wymagany prawem okres archiwizacji danych. </w:t>
      </w:r>
    </w:p>
    <w:p w14:paraId="423861B3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zakończeniu przetwarzania danych osobowych w pierwotnym celu, dane nie będą przetwarzane w innym celu. </w:t>
      </w:r>
    </w:p>
    <w:p w14:paraId="0808E154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 Państwo prawo żądania od administratora dostępu do danych osobowych, prawo do ich sprostowania, usunięcia lub ograniczenia przetwarzania oraz prawo do wniesienia sprzeciwu wobec przetwarzania danych z przyczyn związanych z Pana/Pani szczególną sytuacją, zgodnie z art. 21 RODO. Realizacja wyżej wymienionych praw musi być zgodna z przepisami prawa (w tym adekwatnie i zgodnie z zapisami Rozporządzenia) oraz zasadami archiwizacji.</w:t>
      </w:r>
    </w:p>
    <w:p w14:paraId="57B90A10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Państwu prawo cofnięcia zgody na przetwarzanie danych w dowolnym momencie, co nie wpływa na zgodność z prawem przetwarzania, którego dokonano na podstawie zgody przed jej cofnięciem.</w:t>
      </w:r>
    </w:p>
    <w:p w14:paraId="70C3EAA4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Przysługuje Państwu prawo do wniesienia skargi do organu nadzorczego, tj. Prezesa Urzędu Ochrony Danych. </w:t>
      </w:r>
    </w:p>
    <w:p w14:paraId="270D85D3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 przekazywane do Państw trzecich.</w:t>
      </w:r>
    </w:p>
    <w:p w14:paraId="4CD3A706" w14:textId="77777777" w:rsidR="00D57719" w:rsidRPr="00D57719" w:rsidRDefault="00D57719" w:rsidP="00D57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osobowe nie będą przetwarzane w sposób zautomatyzowany, w tym profilowany.</w:t>
      </w:r>
    </w:p>
    <w:p w14:paraId="2604D6C1" w14:textId="7EC7640D" w:rsidR="0097366B" w:rsidRDefault="00D57719" w:rsidP="00A358BF">
      <w:pPr>
        <w:spacing w:after="240" w:line="240" w:lineRule="auto"/>
      </w:pPr>
      <w:r w:rsidRPr="00D577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bookmarkEnd w:id="0"/>
    </w:p>
    <w:sectPr w:rsidR="0097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D302E"/>
    <w:multiLevelType w:val="multilevel"/>
    <w:tmpl w:val="FF6A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19"/>
    <w:rsid w:val="00006719"/>
    <w:rsid w:val="001B1EE9"/>
    <w:rsid w:val="003C504A"/>
    <w:rsid w:val="004E75BA"/>
    <w:rsid w:val="0068375B"/>
    <w:rsid w:val="0070540D"/>
    <w:rsid w:val="00753328"/>
    <w:rsid w:val="0075423D"/>
    <w:rsid w:val="00890C05"/>
    <w:rsid w:val="009327BA"/>
    <w:rsid w:val="0097366B"/>
    <w:rsid w:val="00A358BF"/>
    <w:rsid w:val="00A9334C"/>
    <w:rsid w:val="00B11195"/>
    <w:rsid w:val="00CC3309"/>
    <w:rsid w:val="00D57719"/>
    <w:rsid w:val="00F3181E"/>
    <w:rsid w:val="00F6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70B4"/>
  <w15:chartTrackingRefBased/>
  <w15:docId w15:val="{781D9F4B-F8B0-4D79-8465-08A8B3D7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705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Zamojski Szpital Niepubliczny sp. z o.o. 3</dc:creator>
  <cp:keywords/>
  <dc:description/>
  <cp:lastModifiedBy>SPDN</cp:lastModifiedBy>
  <cp:revision>3</cp:revision>
  <dcterms:created xsi:type="dcterms:W3CDTF">2025-02-19T13:13:00Z</dcterms:created>
  <dcterms:modified xsi:type="dcterms:W3CDTF">2025-02-20T09:37:00Z</dcterms:modified>
</cp:coreProperties>
</file>