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60F" w:rsidRPr="00480041" w:rsidRDefault="0020560F" w:rsidP="0020560F">
      <w:pPr>
        <w:jc w:val="right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 xml:space="preserve">Załącznik nr 2 do oferty </w:t>
      </w:r>
      <w:r w:rsidRPr="00480041">
        <w:rPr>
          <w:rFonts w:ascii="Times New Roman" w:hAnsi="Times New Roman"/>
          <w:sz w:val="24"/>
          <w:szCs w:val="24"/>
        </w:rPr>
        <w:br/>
        <w:t>z dnia ………………....</w:t>
      </w:r>
    </w:p>
    <w:p w:rsidR="0020560F" w:rsidRPr="00480041" w:rsidRDefault="0020560F" w:rsidP="0020560F">
      <w:pPr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/Pieczęć Wykonawcy/</w:t>
      </w:r>
    </w:p>
    <w:p w:rsidR="0020560F" w:rsidRDefault="0020560F" w:rsidP="002056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560F" w:rsidRPr="00480041" w:rsidRDefault="0020560F" w:rsidP="002056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560F" w:rsidRPr="00480041" w:rsidRDefault="0020560F" w:rsidP="0020560F">
      <w:pPr>
        <w:jc w:val="center"/>
        <w:rPr>
          <w:rFonts w:ascii="Times New Roman" w:hAnsi="Times New Roman"/>
          <w:b/>
          <w:sz w:val="24"/>
          <w:szCs w:val="24"/>
        </w:rPr>
      </w:pPr>
      <w:r w:rsidRPr="00480041">
        <w:rPr>
          <w:rFonts w:ascii="Times New Roman" w:hAnsi="Times New Roman"/>
          <w:b/>
          <w:sz w:val="24"/>
          <w:szCs w:val="24"/>
        </w:rPr>
        <w:t>Oświadczenie dotyczące jakości oferowanego paliwa</w:t>
      </w:r>
    </w:p>
    <w:p w:rsidR="0020560F" w:rsidRPr="00480041" w:rsidRDefault="0020560F" w:rsidP="0020560F">
      <w:pPr>
        <w:rPr>
          <w:rFonts w:ascii="Times New Roman" w:hAnsi="Times New Roman"/>
          <w:b/>
          <w:sz w:val="24"/>
          <w:szCs w:val="24"/>
        </w:rPr>
      </w:pPr>
    </w:p>
    <w:p w:rsidR="0020560F" w:rsidRPr="00480041" w:rsidRDefault="0020560F" w:rsidP="0020560F">
      <w:pPr>
        <w:pStyle w:val="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Przystępując do postępowania o udzielenie zamówienia publicznego prowadzonego w trybie zapytania ofertowego, na dostawę paliw płynnych do samochodów Stowarzyszenia Pomocy Dzieciom Niepełnosprawnym „Krok za krokiem” w Zamościu, oświadczam, że oferowane paliwo spełnia wymagania  określone w Rozporządzeniu Ministra Klimatu i Środowiska z dnia 26 czerwca 2024 roku w sprawie wymagań jakościowych paliw ciekłych (Dz.U. 2024 poz. 1018)  oraz jednocześnie spełniać normy PN-EN 590:2022-08 , PN-EN 228 +A1:2017-06.</w:t>
      </w:r>
    </w:p>
    <w:p w:rsidR="0020560F" w:rsidRPr="00480041" w:rsidRDefault="0020560F" w:rsidP="0020560F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:rsidR="0020560F" w:rsidRPr="00480041" w:rsidRDefault="0020560F" w:rsidP="0020560F">
      <w:pPr>
        <w:ind w:left="3261"/>
        <w:jc w:val="center"/>
        <w:rPr>
          <w:rFonts w:ascii="Times New Roman" w:hAnsi="Times New Roman"/>
          <w:sz w:val="24"/>
          <w:szCs w:val="24"/>
        </w:rPr>
      </w:pPr>
      <w:r w:rsidRPr="00480041">
        <w:rPr>
          <w:rFonts w:ascii="Times New Roman" w:hAnsi="Times New Roman"/>
          <w:sz w:val="24"/>
          <w:szCs w:val="24"/>
        </w:rPr>
        <w:t>………………………………………………………..</w:t>
      </w:r>
      <w:r w:rsidRPr="0048004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480041">
        <w:rPr>
          <w:rFonts w:ascii="Times New Roman" w:hAnsi="Times New Roman"/>
          <w:sz w:val="24"/>
          <w:szCs w:val="24"/>
        </w:rPr>
        <w:t xml:space="preserve">                 /Miejscowość, data i podpis Wykonawcy/</w:t>
      </w:r>
    </w:p>
    <w:p w:rsidR="00894421" w:rsidRDefault="00894421">
      <w:bookmarkStart w:id="0" w:name="_GoBack"/>
      <w:bookmarkEnd w:id="0"/>
    </w:p>
    <w:sectPr w:rsidR="0089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1"/>
    <w:rsid w:val="0020560F"/>
    <w:rsid w:val="004109A2"/>
    <w:rsid w:val="008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A81B-B96A-461A-90D6-16CA60A3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4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9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42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Tekstpodstawowy">
    <w:name w:val="Body Text"/>
    <w:basedOn w:val="Normalny"/>
    <w:link w:val="TekstpodstawowyZnak"/>
    <w:rsid w:val="00894421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9442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560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560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2025-03-18T06:40:00Z</dcterms:created>
  <dcterms:modified xsi:type="dcterms:W3CDTF">2025-03-18T06:40:00Z</dcterms:modified>
</cp:coreProperties>
</file>